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B36B92" w:rsidRPr="00DA5501" w:rsidRDefault="00745EA5" w:rsidP="00C52C55">
      <w:pPr>
        <w:pStyle w:val="BodyTextIndent"/>
        <w:widowControl w:val="0"/>
        <w:spacing w:after="160"/>
        <w:rPr>
          <w:rFonts w:ascii="GHEA Grapalat" w:hAnsi="GHEA Grapalat"/>
          <w:color w:val="000000" w:themeColor="text1"/>
          <w:sz w:val="22"/>
          <w:szCs w:val="22"/>
        </w:rPr>
      </w:pPr>
      <w:r w:rsidRPr="00745EA5">
        <w:rPr>
          <w:rFonts w:ascii="GHEA Grapalat" w:hAnsi="GHEA Grapalat" w:hint="eastAsia"/>
          <w:sz w:val="20"/>
        </w:rPr>
        <w:t>Комитет</w:t>
      </w:r>
      <w:r w:rsidRPr="00745EA5">
        <w:rPr>
          <w:rFonts w:ascii="GHEA Grapalat" w:hAnsi="GHEA Grapalat"/>
          <w:sz w:val="20"/>
        </w:rPr>
        <w:t xml:space="preserve"> </w:t>
      </w:r>
      <w:r w:rsidRPr="00745EA5">
        <w:rPr>
          <w:rFonts w:ascii="GHEA Grapalat" w:hAnsi="GHEA Grapalat" w:hint="eastAsia"/>
          <w:sz w:val="20"/>
        </w:rPr>
        <w:t>по</w:t>
      </w:r>
      <w:r w:rsidRPr="00745EA5">
        <w:rPr>
          <w:rFonts w:ascii="GHEA Grapalat" w:hAnsi="GHEA Grapalat"/>
          <w:sz w:val="20"/>
        </w:rPr>
        <w:t xml:space="preserve"> </w:t>
      </w:r>
      <w:r w:rsidRPr="00745EA5">
        <w:rPr>
          <w:rFonts w:ascii="GHEA Grapalat" w:hAnsi="GHEA Grapalat" w:hint="eastAsia"/>
          <w:sz w:val="20"/>
        </w:rPr>
        <w:t>градостроительству</w:t>
      </w:r>
      <w:r w:rsidRPr="00745EA5">
        <w:rPr>
          <w:rFonts w:ascii="GHEA Grapalat" w:hAnsi="GHEA Grapalat"/>
          <w:sz w:val="20"/>
        </w:rPr>
        <w:t xml:space="preserve"> РА</w:t>
      </w:r>
      <w:r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55624C" w:rsidRPr="0055624C">
        <w:rPr>
          <w:rFonts w:ascii="GHEA Grapalat" w:hAnsi="GHEA Grapalat"/>
        </w:rPr>
        <w:t xml:space="preserve"> </w:t>
      </w:r>
      <w:r w:rsidR="0055624C" w:rsidRPr="0055624C">
        <w:rPr>
          <w:rFonts w:ascii="GHEA Grapalat" w:hAnsi="GHEA Grapalat"/>
          <w:sz w:val="20"/>
        </w:rPr>
        <w:t>HHQK-GHKhTsDzB-</w:t>
      </w:r>
      <w:r w:rsidR="00C52C55">
        <w:rPr>
          <w:rFonts w:ascii="GHEA Grapalat" w:hAnsi="GHEA Grapalat"/>
          <w:sz w:val="20"/>
          <w:lang w:val="en-US"/>
        </w:rPr>
        <w:t>25/</w:t>
      </w:r>
      <w:r w:rsidR="00CA443C">
        <w:rPr>
          <w:rFonts w:ascii="GHEA Grapalat" w:hAnsi="GHEA Grapalat"/>
          <w:sz w:val="20"/>
          <w:lang w:val="en-US"/>
        </w:rPr>
        <w:t>33</w:t>
      </w:r>
      <w:r w:rsidR="005461BC" w:rsidRPr="008503C1">
        <w:rPr>
          <w:rFonts w:ascii="GHEA Grapalat" w:hAnsi="GHEA Grapalat"/>
          <w:sz w:val="20"/>
        </w:rPr>
        <w:t>, заклю</w:t>
      </w:r>
      <w:r w:rsidR="005461BC" w:rsidRPr="00745EA5">
        <w:rPr>
          <w:rFonts w:ascii="GHEA Grapalat" w:hAnsi="GHEA Grapalat"/>
          <w:sz w:val="20"/>
        </w:rPr>
        <w:t>ченном</w:t>
      </w:r>
      <w:r w:rsidRPr="00745EA5">
        <w:rPr>
          <w:rFonts w:ascii="GHEA Grapalat" w:hAnsi="GHEA Grapalat"/>
          <w:sz w:val="20"/>
        </w:rPr>
        <w:t xml:space="preserve"> </w:t>
      </w:r>
      <w:r w:rsidR="00CA443C">
        <w:rPr>
          <w:rFonts w:ascii="GHEA Grapalat" w:hAnsi="GHEA Grapalat"/>
          <w:sz w:val="20"/>
          <w:lang w:val="en-US"/>
        </w:rPr>
        <w:t>20.03.2026</w:t>
      </w:r>
      <w:r w:rsidRPr="00745EA5">
        <w:rPr>
          <w:rFonts w:ascii="GHEA Grapalat" w:hAnsi="GHEA Grapalat"/>
          <w:sz w:val="20"/>
        </w:rPr>
        <w:t xml:space="preserve"> </w:t>
      </w:r>
      <w:r w:rsidR="005461BC" w:rsidRPr="00745EA5">
        <w:rPr>
          <w:rFonts w:ascii="GHEA Grapalat" w:hAnsi="GHEA Grapalat"/>
          <w:sz w:val="20"/>
        </w:rPr>
        <w:t xml:space="preserve">года </w:t>
      </w:r>
      <w:r w:rsidR="008F36E5" w:rsidRPr="00745EA5">
        <w:rPr>
          <w:rFonts w:ascii="GHEA Grapalat" w:hAnsi="GHEA Grapalat"/>
          <w:sz w:val="20"/>
        </w:rPr>
        <w:t xml:space="preserve"> </w:t>
      </w:r>
      <w:r w:rsidR="008F4088" w:rsidRPr="00745EA5">
        <w:rPr>
          <w:rFonts w:ascii="GHEA Grapalat" w:hAnsi="GHEA Grapalat"/>
          <w:sz w:val="20"/>
        </w:rPr>
        <w:t xml:space="preserve">в результате </w:t>
      </w:r>
      <w:r w:rsidR="008F36E5" w:rsidRPr="00745EA5">
        <w:rPr>
          <w:rFonts w:ascii="GHEA Grapalat" w:hAnsi="GHEA Grapalat"/>
          <w:sz w:val="20"/>
        </w:rPr>
        <w:t>процедуры закупки по</w:t>
      </w:r>
      <w:r w:rsidR="00620A72" w:rsidRPr="00745EA5">
        <w:rPr>
          <w:rFonts w:ascii="GHEA Grapalat" w:hAnsi="GHEA Grapalat"/>
          <w:sz w:val="20"/>
        </w:rPr>
        <w:t>д</w:t>
      </w:r>
      <w:r w:rsidR="008F36E5" w:rsidRPr="00745EA5">
        <w:rPr>
          <w:rFonts w:ascii="GHEA Grapalat" w:hAnsi="GHEA Grapalat"/>
          <w:sz w:val="20"/>
        </w:rPr>
        <w:t xml:space="preserve"> код</w:t>
      </w:r>
      <w:r w:rsidR="00620A72" w:rsidRPr="00745EA5">
        <w:rPr>
          <w:rFonts w:ascii="GHEA Grapalat" w:hAnsi="GHEA Grapalat"/>
          <w:sz w:val="20"/>
        </w:rPr>
        <w:t>ом</w:t>
      </w:r>
      <w:r w:rsidR="0055624C" w:rsidRPr="0055624C">
        <w:rPr>
          <w:rFonts w:ascii="GHEA Grapalat" w:hAnsi="GHEA Grapalat"/>
          <w:sz w:val="20"/>
        </w:rPr>
        <w:t xml:space="preserve"> HHQK-GHKhTsDzB-</w:t>
      </w:r>
      <w:r w:rsidR="00C52C55">
        <w:rPr>
          <w:rFonts w:ascii="GHEA Grapalat" w:hAnsi="GHEA Grapalat"/>
          <w:sz w:val="20"/>
          <w:lang w:val="en-US"/>
        </w:rPr>
        <w:t>25/</w:t>
      </w:r>
      <w:r w:rsidR="00CA443C">
        <w:rPr>
          <w:rFonts w:ascii="GHEA Grapalat" w:hAnsi="GHEA Grapalat"/>
          <w:sz w:val="20"/>
          <w:lang w:val="en-US"/>
        </w:rPr>
        <w:t>33</w:t>
      </w:r>
      <w:r w:rsidR="008F36E5" w:rsidRPr="00745EA5">
        <w:rPr>
          <w:rFonts w:ascii="GHEA Grapalat" w:hAnsi="GHEA Grapalat"/>
          <w:sz w:val="20"/>
        </w:rPr>
        <w:t>,</w:t>
      </w:r>
      <w:r w:rsidRPr="00745EA5">
        <w:rPr>
          <w:rFonts w:ascii="GHEA Grapalat" w:hAnsi="GHEA Grapalat"/>
          <w:sz w:val="20"/>
        </w:rPr>
        <w:t xml:space="preserve"> </w:t>
      </w:r>
      <w:r w:rsidR="005461BC" w:rsidRPr="00745EA5">
        <w:rPr>
          <w:rFonts w:ascii="GHEA Grapalat" w:hAnsi="GHEA Grapalat"/>
          <w:sz w:val="20"/>
        </w:rPr>
        <w:t>орг</w:t>
      </w:r>
      <w:r w:rsidR="00620A72" w:rsidRPr="00745EA5">
        <w:rPr>
          <w:rFonts w:ascii="GHEA Grapalat" w:hAnsi="GHEA Grapalat"/>
          <w:sz w:val="20"/>
        </w:rPr>
        <w:t>анизованной с целью приобретения</w:t>
      </w:r>
      <w:r w:rsidR="00B36B92" w:rsidRPr="00B36B9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C52C55" w:rsidRPr="00FC2838">
        <w:rPr>
          <w:rFonts w:ascii="GHEA Grapalat" w:hAnsi="GHEA Grapalat"/>
          <w:b/>
          <w:sz w:val="20"/>
          <w:lang w:val="af-ZA"/>
        </w:rPr>
        <w:t xml:space="preserve">советнических услуг технического надзора качества работ по строительству </w:t>
      </w:r>
      <w:r w:rsidR="00CA443C">
        <w:rPr>
          <w:rFonts w:ascii="GHEA Grapalat" w:hAnsi="GHEA Grapalat"/>
          <w:b/>
          <w:sz w:val="20"/>
          <w:lang w:val="af-ZA"/>
        </w:rPr>
        <w:t>главного корпуса ЗАО «Медицинский центр Аштарак», Арагацотнской области РА</w:t>
      </w:r>
    </w:p>
    <w:p w:rsidR="005461BC" w:rsidRPr="008503C1" w:rsidRDefault="008F4088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  <w:r w:rsidRPr="00745EA5">
        <w:rPr>
          <w:rFonts w:ascii="GHEA Grapalat" w:hAnsi="GHEA Grapalat"/>
          <w:color w:val="000000" w:themeColor="text1"/>
          <w:sz w:val="22"/>
          <w:szCs w:val="22"/>
        </w:rPr>
        <w:tab/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615"/>
        <w:gridCol w:w="475"/>
        <w:gridCol w:w="16"/>
        <w:gridCol w:w="519"/>
        <w:gridCol w:w="204"/>
        <w:gridCol w:w="104"/>
        <w:gridCol w:w="83"/>
        <w:gridCol w:w="152"/>
        <w:gridCol w:w="265"/>
        <w:gridCol w:w="555"/>
        <w:gridCol w:w="21"/>
        <w:gridCol w:w="771"/>
        <w:gridCol w:w="217"/>
        <w:gridCol w:w="245"/>
        <w:gridCol w:w="204"/>
        <w:gridCol w:w="1700"/>
        <w:gridCol w:w="12"/>
      </w:tblGrid>
      <w:tr w:rsidR="005461BC" w:rsidRPr="00395B6E" w:rsidTr="0055624C">
        <w:trPr>
          <w:gridAfter w:val="1"/>
          <w:wAfter w:w="12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4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55624C">
        <w:trPr>
          <w:gridAfter w:val="1"/>
          <w:wAfter w:w="12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55624C">
        <w:trPr>
          <w:gridAfter w:val="1"/>
          <w:wAfter w:w="12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5624C">
        <w:trPr>
          <w:gridAfter w:val="1"/>
          <w:wAfter w:w="12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443C" w:rsidRPr="00395B6E" w:rsidTr="0064564D">
        <w:trPr>
          <w:gridAfter w:val="1"/>
          <w:wAfter w:w="12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CA443C" w:rsidRPr="00FF3EC3" w:rsidRDefault="00CA443C" w:rsidP="00CA443C">
            <w:pPr>
              <w:jc w:val="both"/>
              <w:rPr>
                <w:rFonts w:ascii="GHEA Grapalat" w:hAnsi="GHEA Grapalat"/>
                <w:sz w:val="14"/>
              </w:rPr>
            </w:pPr>
            <w:r w:rsidRPr="00FF3EC3">
              <w:rPr>
                <w:rFonts w:ascii="GHEA Grapalat" w:hAnsi="GHEA Grapalat"/>
                <w:sz w:val="14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443C" w:rsidRPr="00C52C55" w:rsidRDefault="00CA443C" w:rsidP="00CA44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C52C55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 xml:space="preserve">советнических услуг технического надзора качества работ по строительству </w:t>
            </w:r>
            <w:r w:rsidRPr="00CA443C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главного корпуса ЗАО «Медицинский центр Аштарак», Арагацотнской области РА</w:t>
            </w:r>
          </w:p>
          <w:p w:rsidR="00CA443C" w:rsidRPr="00C52C55" w:rsidRDefault="00CA443C" w:rsidP="00CA44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443C" w:rsidRPr="00C52C55" w:rsidRDefault="00CA443C" w:rsidP="00CA44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C52C55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443C" w:rsidRPr="00C52C55" w:rsidRDefault="00CA443C" w:rsidP="00CA44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443C" w:rsidRPr="00C52C55" w:rsidRDefault="00CA443C" w:rsidP="00CA44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C52C55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443C" w:rsidRPr="005253E6" w:rsidRDefault="00CA443C" w:rsidP="00CA44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443C" w:rsidRPr="006E3480" w:rsidRDefault="00CA443C" w:rsidP="00CA44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1B0A16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32 100 430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443C" w:rsidRPr="00C52C55" w:rsidRDefault="00CA443C" w:rsidP="00CA44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C52C55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 xml:space="preserve">советнических услуг технического надзора качества работ по строительству </w:t>
            </w:r>
            <w:r w:rsidRPr="00CA443C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главного корпуса ЗАО «Медицинский центр Аштарак», Арагацотнской области РА</w:t>
            </w:r>
          </w:p>
          <w:p w:rsidR="00CA443C" w:rsidRPr="00C52C55" w:rsidRDefault="00CA443C" w:rsidP="00CA44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1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443C" w:rsidRPr="00C52C55" w:rsidRDefault="00CA443C" w:rsidP="00CA44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C52C55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 xml:space="preserve">советнических услуг технического надзора качества работ по строительству </w:t>
            </w:r>
            <w:r w:rsidRPr="00CA443C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главного корпуса ЗАО «Медицинский центр Аштарак», Арагацотнской области РА</w:t>
            </w:r>
          </w:p>
          <w:p w:rsidR="00CA443C" w:rsidRPr="00C52C55" w:rsidRDefault="00CA443C" w:rsidP="00CA44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</w:p>
        </w:tc>
      </w:tr>
      <w:tr w:rsidR="00745EA5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55624C">
        <w:trPr>
          <w:gridAfter w:val="1"/>
          <w:wAfter w:w="12" w:type="dxa"/>
          <w:trHeight w:val="137"/>
          <w:jc w:val="center"/>
        </w:trPr>
        <w:tc>
          <w:tcPr>
            <w:tcW w:w="414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1953D4" w:rsidRDefault="001953D4" w:rsidP="001953D4">
            <w:pPr>
              <w:widowControl w:val="0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Статья 22 Закон РА &lt;&lt;О закупках&gt;&gt; и подпункт 6 пункта 23 ,,Порядка oрганизации закупок,, утвержденного постановлением Правительства РА от 04.05.2017г № 526-Н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РА </w:t>
            </w:r>
          </w:p>
        </w:tc>
      </w:tr>
      <w:tr w:rsidR="00745EA5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5562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7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45EA5" w:rsidRPr="005B2090" w:rsidRDefault="00CA443C" w:rsidP="006E0F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19.12.</w:t>
            </w:r>
            <w:r w:rsidR="00C52C55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2025</w:t>
            </w:r>
            <w:r w:rsidR="0018727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="00745EA5" w:rsidRPr="005B209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45EA5" w:rsidRPr="00395B6E" w:rsidTr="005562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2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C52C55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45EA5" w:rsidRPr="00395B6E" w:rsidTr="005562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2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5562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2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45EA5" w:rsidRPr="00395B6E" w:rsidTr="005562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2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61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5562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2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61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55624C">
        <w:trPr>
          <w:gridAfter w:val="1"/>
          <w:wAfter w:w="12" w:type="dxa"/>
          <w:trHeight w:val="419"/>
          <w:jc w:val="center"/>
        </w:trPr>
        <w:tc>
          <w:tcPr>
            <w:tcW w:w="1393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1" w:type="dxa"/>
            <w:gridSpan w:val="23"/>
            <w:shd w:val="clear" w:color="auto" w:fill="auto"/>
            <w:vAlign w:val="center"/>
          </w:tcPr>
          <w:p w:rsidR="00745EA5" w:rsidRPr="00395B6E" w:rsidRDefault="00745EA5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745EA5" w:rsidRPr="00395B6E" w:rsidTr="0055624C">
        <w:trPr>
          <w:gridAfter w:val="1"/>
          <w:wAfter w:w="12" w:type="dxa"/>
          <w:trHeight w:val="392"/>
          <w:jc w:val="center"/>
        </w:trPr>
        <w:tc>
          <w:tcPr>
            <w:tcW w:w="1393" w:type="dxa"/>
            <w:gridSpan w:val="3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6" w:type="dxa"/>
            <w:gridSpan w:val="4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45EA5" w:rsidRPr="00395B6E" w:rsidTr="0055624C">
        <w:trPr>
          <w:gridAfter w:val="1"/>
          <w:wAfter w:w="12" w:type="dxa"/>
          <w:trHeight w:val="83"/>
          <w:jc w:val="center"/>
        </w:trPr>
        <w:tc>
          <w:tcPr>
            <w:tcW w:w="1393" w:type="dxa"/>
            <w:gridSpan w:val="3"/>
            <w:shd w:val="clear" w:color="auto" w:fill="auto"/>
            <w:vAlign w:val="center"/>
          </w:tcPr>
          <w:p w:rsidR="00745EA5" w:rsidRPr="00395B6E" w:rsidRDefault="00745EA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9" w:type="dxa"/>
            <w:gridSpan w:val="29"/>
            <w:shd w:val="clear" w:color="auto" w:fill="auto"/>
            <w:vAlign w:val="center"/>
          </w:tcPr>
          <w:p w:rsidR="00745EA5" w:rsidRPr="00395B6E" w:rsidRDefault="00745EA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A443C" w:rsidRPr="00395B6E" w:rsidTr="0055624C">
        <w:trPr>
          <w:gridAfter w:val="1"/>
          <w:wAfter w:w="12" w:type="dxa"/>
          <w:trHeight w:val="83"/>
          <w:jc w:val="center"/>
        </w:trPr>
        <w:tc>
          <w:tcPr>
            <w:tcW w:w="1393" w:type="dxa"/>
            <w:gridSpan w:val="3"/>
            <w:shd w:val="clear" w:color="auto" w:fill="auto"/>
            <w:vAlign w:val="center"/>
          </w:tcPr>
          <w:p w:rsidR="00CA443C" w:rsidRPr="00CA443C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443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CA443C" w:rsidRPr="00CA443C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443C">
              <w:rPr>
                <w:rFonts w:ascii="GHEA Grapalat" w:hAnsi="GHEA Grapalat" w:cs="Sylfaen"/>
                <w:b/>
                <w:sz w:val="14"/>
                <w:szCs w:val="14"/>
              </w:rPr>
              <w:t>ООО «Усали камар»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CA443C" w:rsidRPr="001B0A16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</w:rPr>
              <w:t>20 500 000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CA443C" w:rsidRPr="001B0A16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2366" w:type="dxa"/>
            <w:gridSpan w:val="4"/>
            <w:shd w:val="clear" w:color="auto" w:fill="auto"/>
            <w:vAlign w:val="center"/>
          </w:tcPr>
          <w:p w:rsidR="00CA443C" w:rsidRPr="001B0A16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</w:rPr>
              <w:t>20 500 000</w:t>
            </w:r>
          </w:p>
        </w:tc>
      </w:tr>
      <w:tr w:rsidR="00CA443C" w:rsidRPr="00395B6E" w:rsidTr="0055624C">
        <w:trPr>
          <w:gridAfter w:val="1"/>
          <w:wAfter w:w="12" w:type="dxa"/>
          <w:trHeight w:val="83"/>
          <w:jc w:val="center"/>
        </w:trPr>
        <w:tc>
          <w:tcPr>
            <w:tcW w:w="1393" w:type="dxa"/>
            <w:gridSpan w:val="3"/>
            <w:shd w:val="clear" w:color="auto" w:fill="auto"/>
            <w:vAlign w:val="center"/>
          </w:tcPr>
          <w:p w:rsidR="00CA443C" w:rsidRPr="00CA443C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443C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CA443C" w:rsidRPr="00CA443C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443C"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«ТАТ»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CA443C" w:rsidRPr="001B0A16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</w:rPr>
              <w:t>21 970 000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CA443C" w:rsidRPr="001B0A16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2366" w:type="dxa"/>
            <w:gridSpan w:val="4"/>
            <w:shd w:val="clear" w:color="auto" w:fill="auto"/>
            <w:vAlign w:val="center"/>
          </w:tcPr>
          <w:p w:rsidR="00CA443C" w:rsidRPr="001B0A16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</w:rPr>
              <w:t>21 970 000</w:t>
            </w:r>
          </w:p>
        </w:tc>
      </w:tr>
      <w:tr w:rsidR="00CA443C" w:rsidRPr="00395B6E" w:rsidTr="0055624C">
        <w:trPr>
          <w:gridAfter w:val="1"/>
          <w:wAfter w:w="12" w:type="dxa"/>
          <w:trHeight w:val="83"/>
          <w:jc w:val="center"/>
        </w:trPr>
        <w:tc>
          <w:tcPr>
            <w:tcW w:w="1393" w:type="dxa"/>
            <w:gridSpan w:val="3"/>
            <w:shd w:val="clear" w:color="auto" w:fill="auto"/>
            <w:vAlign w:val="center"/>
          </w:tcPr>
          <w:p w:rsidR="00CA443C" w:rsidRPr="00CA443C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443C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CA443C" w:rsidRPr="00CA443C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443C"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«Сейсмшин»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CA443C" w:rsidRPr="001B0A16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</w:rPr>
              <w:t>22 000 000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CA443C" w:rsidRPr="001B0A16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</w:rPr>
              <w:t>4 400 000</w:t>
            </w:r>
          </w:p>
        </w:tc>
        <w:tc>
          <w:tcPr>
            <w:tcW w:w="2366" w:type="dxa"/>
            <w:gridSpan w:val="4"/>
            <w:shd w:val="clear" w:color="auto" w:fill="auto"/>
            <w:vAlign w:val="center"/>
          </w:tcPr>
          <w:p w:rsidR="00CA443C" w:rsidRPr="001B0A16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</w:rPr>
              <w:t>26 400 000</w:t>
            </w:r>
          </w:p>
        </w:tc>
      </w:tr>
      <w:tr w:rsidR="00CA443C" w:rsidRPr="00395B6E" w:rsidTr="0055624C">
        <w:trPr>
          <w:gridAfter w:val="1"/>
          <w:wAfter w:w="12" w:type="dxa"/>
          <w:trHeight w:val="83"/>
          <w:jc w:val="center"/>
        </w:trPr>
        <w:tc>
          <w:tcPr>
            <w:tcW w:w="1393" w:type="dxa"/>
            <w:gridSpan w:val="3"/>
            <w:shd w:val="clear" w:color="auto" w:fill="auto"/>
            <w:vAlign w:val="center"/>
          </w:tcPr>
          <w:p w:rsidR="00CA443C" w:rsidRPr="00CA443C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443C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CA443C" w:rsidRPr="00CA443C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443C"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«Риджит»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CA443C" w:rsidRPr="001B0A16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</w:rPr>
              <w:t>24 980 000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CA443C" w:rsidRPr="001B0A16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2366" w:type="dxa"/>
            <w:gridSpan w:val="4"/>
            <w:shd w:val="clear" w:color="auto" w:fill="auto"/>
            <w:vAlign w:val="center"/>
          </w:tcPr>
          <w:p w:rsidR="00CA443C" w:rsidRPr="001B0A16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</w:rPr>
              <w:t>24 980 000</w:t>
            </w:r>
          </w:p>
        </w:tc>
      </w:tr>
      <w:tr w:rsidR="00CA443C" w:rsidRPr="00395B6E" w:rsidTr="0055624C">
        <w:trPr>
          <w:gridAfter w:val="1"/>
          <w:wAfter w:w="12" w:type="dxa"/>
          <w:trHeight w:val="83"/>
          <w:jc w:val="center"/>
        </w:trPr>
        <w:tc>
          <w:tcPr>
            <w:tcW w:w="1393" w:type="dxa"/>
            <w:gridSpan w:val="3"/>
            <w:shd w:val="clear" w:color="auto" w:fill="auto"/>
            <w:vAlign w:val="center"/>
          </w:tcPr>
          <w:p w:rsidR="00CA443C" w:rsidRPr="00CA443C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443C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CA443C" w:rsidRPr="00CA443C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443C"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«АГЭА»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CA443C" w:rsidRPr="001B0A16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</w:rPr>
              <w:t>26 700 000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CA443C" w:rsidRPr="001B0A16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</w:rPr>
              <w:t>5 340 000</w:t>
            </w:r>
          </w:p>
        </w:tc>
        <w:tc>
          <w:tcPr>
            <w:tcW w:w="2366" w:type="dxa"/>
            <w:gridSpan w:val="4"/>
            <w:shd w:val="clear" w:color="auto" w:fill="auto"/>
            <w:vAlign w:val="center"/>
          </w:tcPr>
          <w:p w:rsidR="00CA443C" w:rsidRPr="001B0A16" w:rsidRDefault="00CA443C" w:rsidP="00CA44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</w:rPr>
              <w:t>32 040 000</w:t>
            </w:r>
          </w:p>
        </w:tc>
      </w:tr>
      <w:tr w:rsidR="00745EA5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45EA5" w:rsidRPr="00395B6E" w:rsidTr="0055624C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5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45EA5" w:rsidRPr="00395B6E" w:rsidTr="0055624C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AC1E22" w:rsidRDefault="00745EA5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45EA5" w:rsidRPr="00371D38" w:rsidRDefault="00745EA5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745EA5" w:rsidRPr="00395B6E" w:rsidRDefault="00745EA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45EA5" w:rsidRPr="00395B6E" w:rsidTr="0055624C">
        <w:trPr>
          <w:gridAfter w:val="1"/>
          <w:wAfter w:w="12" w:type="dxa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31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55624C">
        <w:trPr>
          <w:gridAfter w:val="1"/>
          <w:wAfter w:w="12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31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55624C">
        <w:trPr>
          <w:gridAfter w:val="1"/>
          <w:wAfter w:w="12" w:type="dxa"/>
          <w:trHeight w:val="344"/>
          <w:jc w:val="center"/>
        </w:trPr>
        <w:tc>
          <w:tcPr>
            <w:tcW w:w="2412" w:type="dxa"/>
            <w:gridSpan w:val="6"/>
            <w:vMerge w:val="restart"/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B252DE" w:rsidRDefault="005916CB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Отклоненых заявок нет</w:t>
            </w:r>
          </w:p>
        </w:tc>
      </w:tr>
      <w:tr w:rsidR="00745EA5" w:rsidRPr="00395B6E" w:rsidTr="0055624C">
        <w:trPr>
          <w:gridAfter w:val="1"/>
          <w:wAfter w:w="12" w:type="dxa"/>
          <w:trHeight w:val="197"/>
          <w:jc w:val="center"/>
        </w:trPr>
        <w:tc>
          <w:tcPr>
            <w:tcW w:w="241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45EA5" w:rsidRPr="00395B6E" w:rsidRDefault="00745EA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55624C">
        <w:trPr>
          <w:gridAfter w:val="1"/>
          <w:wAfter w:w="12" w:type="dxa"/>
          <w:trHeight w:val="346"/>
          <w:jc w:val="center"/>
        </w:trPr>
        <w:tc>
          <w:tcPr>
            <w:tcW w:w="475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1953D4" w:rsidRDefault="00BF3446" w:rsidP="006E0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14.01.2026</w:t>
            </w:r>
            <w:r w:rsidR="00B36B92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745EA5" w:rsidRPr="00395B6E" w:rsidTr="0055624C">
        <w:trPr>
          <w:gridAfter w:val="1"/>
          <w:wAfter w:w="12" w:type="dxa"/>
          <w:trHeight w:val="92"/>
          <w:jc w:val="center"/>
        </w:trPr>
        <w:tc>
          <w:tcPr>
            <w:tcW w:w="4756" w:type="dxa"/>
            <w:gridSpan w:val="15"/>
            <w:vMerge w:val="restart"/>
            <w:shd w:val="clear" w:color="auto" w:fill="auto"/>
            <w:vAlign w:val="center"/>
          </w:tcPr>
          <w:p w:rsidR="00745EA5" w:rsidRPr="00395B6E" w:rsidRDefault="00745EA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7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52C55" w:rsidRPr="00395B6E" w:rsidTr="00D95072">
        <w:trPr>
          <w:gridAfter w:val="1"/>
          <w:wAfter w:w="12" w:type="dxa"/>
          <w:trHeight w:val="92"/>
          <w:jc w:val="center"/>
        </w:trPr>
        <w:tc>
          <w:tcPr>
            <w:tcW w:w="4756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2C55" w:rsidRPr="00395B6E" w:rsidRDefault="00C52C55" w:rsidP="00C52C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C55" w:rsidRPr="00674493" w:rsidRDefault="00BF3446" w:rsidP="00C52C5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16.01.2026</w:t>
            </w:r>
            <w:r w:rsidR="00C52C55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31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C55" w:rsidRPr="00C52C55" w:rsidRDefault="00BF3446" w:rsidP="00C52C5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25.01.2026</w:t>
            </w:r>
            <w:r w:rsidR="00C52C5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C52C55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 w:rsidR="00C52C5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включительно</w:t>
            </w:r>
          </w:p>
        </w:tc>
      </w:tr>
      <w:tr w:rsidR="00A22FBC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22FBC" w:rsidRPr="00745EA5" w:rsidRDefault="00A22FBC" w:rsidP="00C52C5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45EA5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BF344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BF3446">
              <w:rPr>
                <w:rFonts w:ascii="GHEA Grapalat" w:hAnsi="GHEA Grapalat"/>
                <w:b/>
                <w:sz w:val="14"/>
                <w:szCs w:val="14"/>
              </w:rPr>
              <w:t>02.02.2026</w:t>
            </w:r>
            <w:r w:rsidRPr="00745EA5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A22FBC" w:rsidRPr="00395B6E" w:rsidTr="0055624C">
        <w:trPr>
          <w:gridAfter w:val="1"/>
          <w:wAfter w:w="12" w:type="dxa"/>
          <w:trHeight w:val="344"/>
          <w:jc w:val="center"/>
        </w:trPr>
        <w:tc>
          <w:tcPr>
            <w:tcW w:w="475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E11921" w:rsidRDefault="00BF3446" w:rsidP="00A22FB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13.02.2026</w:t>
            </w:r>
            <w:r w:rsidR="00A22FBC" w:rsidRPr="00745EA5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A22FBC" w:rsidRPr="00395B6E" w:rsidTr="0055624C">
        <w:trPr>
          <w:gridAfter w:val="1"/>
          <w:wAfter w:w="12" w:type="dxa"/>
          <w:trHeight w:val="344"/>
          <w:jc w:val="center"/>
        </w:trPr>
        <w:tc>
          <w:tcPr>
            <w:tcW w:w="475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E11921" w:rsidRDefault="00BF3446" w:rsidP="00BF34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20.03.2026</w:t>
            </w:r>
            <w:r w:rsidR="00A22FBC" w:rsidRPr="00745EA5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A22FBC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FBC" w:rsidRPr="00395B6E" w:rsidTr="0055624C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A22FBC" w:rsidRPr="00395B6E" w:rsidRDefault="00A22FBC" w:rsidP="00A22F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5" w:type="dxa"/>
            <w:gridSpan w:val="27"/>
            <w:shd w:val="clear" w:color="auto" w:fill="auto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22FBC" w:rsidRPr="00395B6E" w:rsidTr="0055624C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A22FBC" w:rsidRPr="00395B6E" w:rsidRDefault="00A22FBC" w:rsidP="00A22F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5"/>
            <w:vMerge w:val="restart"/>
            <w:shd w:val="clear" w:color="auto" w:fill="auto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18" w:type="dxa"/>
            <w:gridSpan w:val="5"/>
            <w:vMerge w:val="restart"/>
            <w:shd w:val="clear" w:color="auto" w:fill="auto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6" w:type="dxa"/>
            <w:gridSpan w:val="5"/>
            <w:vMerge w:val="restart"/>
            <w:shd w:val="clear" w:color="auto" w:fill="auto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49" w:type="dxa"/>
            <w:gridSpan w:val="6"/>
            <w:shd w:val="clear" w:color="auto" w:fill="auto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22FBC" w:rsidRPr="00395B6E" w:rsidTr="0055624C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A22FBC" w:rsidRPr="00395B6E" w:rsidRDefault="00A22FBC" w:rsidP="00A22F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shd w:val="clear" w:color="auto" w:fill="auto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8" w:type="dxa"/>
            <w:gridSpan w:val="5"/>
            <w:vMerge/>
            <w:shd w:val="clear" w:color="auto" w:fill="auto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vMerge/>
            <w:shd w:val="clear" w:color="auto" w:fill="auto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9" w:type="dxa"/>
            <w:gridSpan w:val="6"/>
            <w:shd w:val="clear" w:color="auto" w:fill="auto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22FBC" w:rsidRPr="00395B6E" w:rsidTr="0055624C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F3446" w:rsidRPr="00395B6E" w:rsidTr="0055624C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BF3446" w:rsidRPr="00395B6E" w:rsidRDefault="00BF3446" w:rsidP="00BF3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BF3446" w:rsidRPr="00B252DE" w:rsidRDefault="00BF3446" w:rsidP="00BF3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A443C">
              <w:rPr>
                <w:rFonts w:ascii="GHEA Grapalat" w:hAnsi="GHEA Grapalat" w:cs="Sylfaen"/>
                <w:b/>
                <w:sz w:val="14"/>
                <w:szCs w:val="14"/>
              </w:rPr>
              <w:t>ООО «Сейсмшин»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BF3446" w:rsidRPr="00047965" w:rsidRDefault="00BF3446" w:rsidP="00BF3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47965">
              <w:rPr>
                <w:rFonts w:ascii="GHEA Grapalat" w:hAnsi="GHEA Grapalat"/>
                <w:b/>
                <w:sz w:val="14"/>
              </w:rPr>
              <w:t>HHQK-GHKhTsDzB-</w:t>
            </w:r>
            <w:r>
              <w:rPr>
                <w:rFonts w:ascii="GHEA Grapalat" w:hAnsi="GHEA Grapalat"/>
                <w:b/>
                <w:sz w:val="14"/>
                <w:lang w:val="en-US"/>
              </w:rPr>
              <w:t>25/33</w:t>
            </w:r>
          </w:p>
        </w:tc>
        <w:tc>
          <w:tcPr>
            <w:tcW w:w="1445" w:type="dxa"/>
            <w:gridSpan w:val="5"/>
            <w:shd w:val="clear" w:color="auto" w:fill="auto"/>
            <w:vAlign w:val="center"/>
          </w:tcPr>
          <w:p w:rsidR="00BF3446" w:rsidRPr="00395B6E" w:rsidRDefault="00BF3446" w:rsidP="00BF3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20.03.2026</w:t>
            </w:r>
            <w:r w:rsidRPr="00745EA5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  <w:tc>
          <w:tcPr>
            <w:tcW w:w="1318" w:type="dxa"/>
            <w:gridSpan w:val="5"/>
            <w:shd w:val="clear" w:color="auto" w:fill="auto"/>
            <w:vAlign w:val="center"/>
          </w:tcPr>
          <w:p w:rsidR="00BF3446" w:rsidRPr="00745EA5" w:rsidRDefault="00BF3446" w:rsidP="00BF34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4708">
              <w:rPr>
                <w:rFonts w:ascii="GHEA Grapalat" w:hAnsi="GHEA Grapalat" w:cs="Sylfaen"/>
                <w:b/>
                <w:sz w:val="14"/>
                <w:szCs w:val="14"/>
              </w:rPr>
              <w:t>Дата завершения строймонтажных работ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F3446" w:rsidRPr="00A20B75" w:rsidRDefault="00BF3446" w:rsidP="00BF344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7 920 000</w:t>
            </w:r>
          </w:p>
        </w:tc>
        <w:tc>
          <w:tcPr>
            <w:tcW w:w="1437" w:type="dxa"/>
            <w:gridSpan w:val="4"/>
            <w:shd w:val="clear" w:color="auto" w:fill="auto"/>
            <w:vAlign w:val="center"/>
          </w:tcPr>
          <w:p w:rsidR="00BF3446" w:rsidRPr="001B0A16" w:rsidRDefault="00BF3446" w:rsidP="00BF344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</w:rPr>
              <w:t>4 870 100</w:t>
            </w:r>
          </w:p>
        </w:tc>
        <w:tc>
          <w:tcPr>
            <w:tcW w:w="1712" w:type="dxa"/>
            <w:gridSpan w:val="2"/>
            <w:shd w:val="clear" w:color="auto" w:fill="auto"/>
            <w:vAlign w:val="center"/>
          </w:tcPr>
          <w:p w:rsidR="00BF3446" w:rsidRPr="001B0A16" w:rsidRDefault="00BF3446" w:rsidP="00BF344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</w:rPr>
              <w:t>26 400 000</w:t>
            </w:r>
          </w:p>
        </w:tc>
      </w:tr>
      <w:tr w:rsidR="00A22FBC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A22FBC" w:rsidRPr="00395B6E" w:rsidRDefault="00A22FBC" w:rsidP="00A22F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22FBC" w:rsidRPr="00395B6E" w:rsidTr="0055624C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BF3446" w:rsidRPr="00395B6E" w:rsidTr="0055624C">
        <w:trPr>
          <w:gridAfter w:val="1"/>
          <w:wAfter w:w="12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446" w:rsidRPr="00395B6E" w:rsidRDefault="00BF3446" w:rsidP="00BF34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446" w:rsidRPr="003A4708" w:rsidRDefault="00BF3446" w:rsidP="00BF3446">
            <w:pPr>
              <w:tabs>
                <w:tab w:val="left" w:pos="262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A443C">
              <w:rPr>
                <w:rFonts w:ascii="GHEA Grapalat" w:hAnsi="GHEA Grapalat" w:cs="Sylfaen"/>
                <w:b/>
                <w:sz w:val="14"/>
                <w:szCs w:val="14"/>
              </w:rPr>
              <w:t>ООО «Сейсмшин»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446" w:rsidRPr="00BF3446" w:rsidRDefault="00BF3446" w:rsidP="00BF3446">
            <w:pPr>
              <w:tabs>
                <w:tab w:val="left" w:pos="262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3446">
              <w:rPr>
                <w:rFonts w:ascii="GHEA Grapalat" w:hAnsi="GHEA Grapalat" w:cs="Sylfaen"/>
                <w:b/>
                <w:sz w:val="14"/>
                <w:szCs w:val="14"/>
              </w:rPr>
              <w:t>г. Ереван, РА, Гарегин Нжде 23/6, помещение 27</w:t>
            </w:r>
            <w:r w:rsidRPr="00BF3446">
              <w:rPr>
                <w:rFonts w:ascii="GHEA Grapalat" w:hAnsi="GHEA Grapalat" w:cs="Sylfaen"/>
                <w:b/>
                <w:sz w:val="14"/>
                <w:szCs w:val="14"/>
              </w:rPr>
              <w:t xml:space="preserve">, тел. </w:t>
            </w:r>
            <w:r w:rsidRPr="00BF3446">
              <w:rPr>
                <w:rFonts w:ascii="GHEA Grapalat" w:hAnsi="GHEA Grapalat" w:cs="Sylfaen"/>
                <w:b/>
                <w:sz w:val="14"/>
                <w:szCs w:val="14"/>
              </w:rPr>
              <w:t>011 77 87 87</w:t>
            </w:r>
          </w:p>
          <w:p w:rsidR="00BF3446" w:rsidRPr="00BF3446" w:rsidRDefault="00BF3446" w:rsidP="00BF3446">
            <w:pPr>
              <w:tabs>
                <w:tab w:val="left" w:pos="262"/>
              </w:tabs>
              <w:ind w:left="-104" w:right="-195" w:hanging="9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3446">
              <w:rPr>
                <w:rFonts w:ascii="GHEA Grapalat" w:hAnsi="GHEA Grapalat" w:cs="Sylfaen"/>
                <w:b/>
                <w:sz w:val="14"/>
                <w:szCs w:val="14"/>
              </w:rPr>
              <w:t>033 78 78 87</w:t>
            </w:r>
            <w:r w:rsidRPr="00BF344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446" w:rsidRPr="001B0A16" w:rsidRDefault="00BF3446" w:rsidP="00BF3446">
            <w:pPr>
              <w:ind w:left="-104" w:right="-195" w:hanging="9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</w:rPr>
              <w:t>marketing@seismshin.am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446" w:rsidRPr="001B0A16" w:rsidRDefault="00BF3446" w:rsidP="00BF3446">
            <w:pPr>
              <w:ind w:left="-104" w:right="-195" w:hanging="9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</w:rPr>
              <w:t>220013336684000</w:t>
            </w:r>
          </w:p>
        </w:tc>
        <w:tc>
          <w:tcPr>
            <w:tcW w:w="21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446" w:rsidRPr="001B0A16" w:rsidRDefault="00BF3446" w:rsidP="00BF3446">
            <w:pPr>
              <w:ind w:left="-104" w:right="-195" w:hanging="9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0A16">
              <w:rPr>
                <w:rFonts w:ascii="GHEA Grapalat" w:hAnsi="GHEA Grapalat" w:cs="Sylfaen"/>
                <w:b/>
                <w:sz w:val="14"/>
                <w:szCs w:val="14"/>
              </w:rPr>
              <w:t>04227903</w:t>
            </w:r>
          </w:p>
        </w:tc>
      </w:tr>
      <w:tr w:rsidR="00A22FBC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FBC" w:rsidRPr="00395B6E" w:rsidTr="005562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6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22FBC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FBC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A22FBC" w:rsidRPr="00B946EF" w:rsidRDefault="00A22FBC" w:rsidP="00A22F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45EA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A22FBC" w:rsidRPr="00B946EF" w:rsidRDefault="00A22FBC" w:rsidP="00A22F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A22FBC" w:rsidRPr="00AC1E22" w:rsidRDefault="00A22FBC" w:rsidP="00A22F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A22FBC" w:rsidRPr="00205D54" w:rsidRDefault="00A22FBC" w:rsidP="00A22F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A22FBC" w:rsidRPr="00C24736" w:rsidRDefault="00A22FBC" w:rsidP="00A22F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22FBC" w:rsidRPr="00A747D5" w:rsidRDefault="00A22FBC" w:rsidP="00A22F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22FBC" w:rsidRPr="00A747D5" w:rsidRDefault="00A22FBC" w:rsidP="00A22F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22FBC" w:rsidRPr="006D6189" w:rsidRDefault="00A22FBC" w:rsidP="00A22F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22FBC" w:rsidRPr="004D7CAF" w:rsidRDefault="00A22FBC" w:rsidP="00A22F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="00BF3446" w:rsidRPr="001B0A1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F3446" w:rsidRPr="001B0A16">
              <w:rPr>
                <w:rFonts w:ascii="GHEA Grapalat" w:hAnsi="GHEA Grapalat"/>
                <w:b/>
                <w:sz w:val="14"/>
                <w:szCs w:val="14"/>
              </w:rPr>
              <w:t>fortesystem70@gmail.com</w:t>
            </w:r>
            <w:r w:rsidRPr="00E6143D">
              <w:rPr>
                <w:rFonts w:ascii="GHEA Grapalat" w:hAnsi="GHEA Grapalat"/>
                <w:b/>
                <w:sz w:val="14"/>
                <w:szCs w:val="14"/>
              </w:rPr>
              <w:t xml:space="preserve"> '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  <w:p w:rsidR="00A22FBC" w:rsidRPr="00A747D5" w:rsidRDefault="00A22FBC" w:rsidP="00A22F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2FBC" w:rsidRPr="00395B6E" w:rsidTr="0055624C">
        <w:trPr>
          <w:gridAfter w:val="1"/>
          <w:wAfter w:w="12" w:type="dxa"/>
          <w:trHeight w:val="475"/>
          <w:jc w:val="center"/>
        </w:trPr>
        <w:tc>
          <w:tcPr>
            <w:tcW w:w="255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2FBC" w:rsidRPr="00395B6E" w:rsidRDefault="00A22FBC" w:rsidP="00A22F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6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A22FBC" w:rsidRPr="00395B6E" w:rsidRDefault="00DC6E5D" w:rsidP="00A22F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A22FBC" w:rsidRPr="006C02BE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www.armeps.am</w:t>
              </w:r>
            </w:hyperlink>
            <w:r w:rsidR="00A22FB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hyperlink r:id="rId9" w:history="1">
              <w:r w:rsidR="00A22FBC" w:rsidRPr="006C02BE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www.gnumner.am</w:t>
              </w:r>
            </w:hyperlink>
          </w:p>
        </w:tc>
      </w:tr>
      <w:tr w:rsidR="00A22FBC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FBC" w:rsidRPr="00395B6E" w:rsidTr="0055624C">
        <w:trPr>
          <w:gridAfter w:val="1"/>
          <w:wAfter w:w="12" w:type="dxa"/>
          <w:trHeight w:val="427"/>
          <w:jc w:val="center"/>
        </w:trPr>
        <w:tc>
          <w:tcPr>
            <w:tcW w:w="25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A22FBC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FBC" w:rsidRPr="00395B6E" w:rsidTr="0055624C">
        <w:trPr>
          <w:gridAfter w:val="1"/>
          <w:wAfter w:w="12" w:type="dxa"/>
          <w:trHeight w:val="427"/>
          <w:jc w:val="center"/>
        </w:trPr>
        <w:tc>
          <w:tcPr>
            <w:tcW w:w="25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3446" w:rsidRPr="00BF3446" w:rsidRDefault="00BF3446" w:rsidP="00BF344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ООО»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Надежный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Камар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"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подало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исковое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заявление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в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гражданский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суд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первой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инстанции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города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Еревана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в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соответствии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с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решением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оценочной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комиссии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от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14.01.2026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г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.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С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требованием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признать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протокол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N 2-5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недействительным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и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,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как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следствие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,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признать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ООО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«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надежная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арка»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избранным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участником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: </w:t>
            </w:r>
          </w:p>
          <w:p w:rsidR="00A22FBC" w:rsidRPr="00395B6E" w:rsidRDefault="00BF3446" w:rsidP="00BF344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Номер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ED2/0816/02/26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по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делу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10.03.2026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г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.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гражданского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суда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первой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инстанции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города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Еревана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.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заявление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о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решении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было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опубликовано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в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бюллетене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19.03.2026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г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.:</w:t>
            </w:r>
          </w:p>
        </w:tc>
      </w:tr>
      <w:tr w:rsidR="00A22FBC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FBC" w:rsidRPr="00395B6E" w:rsidTr="0055624C">
        <w:trPr>
          <w:gridAfter w:val="1"/>
          <w:wAfter w:w="12" w:type="dxa"/>
          <w:trHeight w:val="427"/>
          <w:jc w:val="center"/>
        </w:trPr>
        <w:tc>
          <w:tcPr>
            <w:tcW w:w="25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C55" w:rsidRPr="00C52C55" w:rsidRDefault="00C52C55" w:rsidP="00C52C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</w:p>
          <w:p w:rsidR="00C52C55" w:rsidRPr="00C52C55" w:rsidRDefault="00C52C55" w:rsidP="00C52C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C52C55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Процесс закупки </w:t>
            </w: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был </w:t>
            </w:r>
            <w:r w:rsidRPr="00C52C55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осуществл</w:t>
            </w: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ен</w:t>
            </w:r>
            <w:r w:rsidRPr="00C52C55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согласно части 6 статьи 15 Закона РА «О закупках».</w:t>
            </w:r>
          </w:p>
          <w:p w:rsidR="00A22FBC" w:rsidRPr="00C52C55" w:rsidRDefault="00BF3446" w:rsidP="00C52C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От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уведомления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правительства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РА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О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проекте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договора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25.12.2025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г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.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Решением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N 1910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были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выделены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финансовые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средства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,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и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договор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был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заключен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на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предусмотренные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F3446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  <w:lang w:val="en-US"/>
              </w:rPr>
              <w:t>средства</w:t>
            </w:r>
            <w:r w:rsidRPr="00BF3446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:</w:t>
            </w:r>
            <w:bookmarkStart w:id="0" w:name="_GoBack"/>
            <w:bookmarkEnd w:id="0"/>
          </w:p>
        </w:tc>
      </w:tr>
      <w:tr w:rsidR="00A22FBC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A22FBC" w:rsidRPr="00395B6E" w:rsidRDefault="00A22FBC" w:rsidP="00A22F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FBC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A22FBC" w:rsidRPr="00395B6E" w:rsidRDefault="00A22FBC" w:rsidP="00A22FB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22FBC" w:rsidRPr="00395B6E" w:rsidTr="0055624C">
        <w:trPr>
          <w:gridAfter w:val="1"/>
          <w:wAfter w:w="12" w:type="dxa"/>
          <w:trHeight w:val="47"/>
          <w:jc w:val="center"/>
        </w:trPr>
        <w:tc>
          <w:tcPr>
            <w:tcW w:w="31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2FBC" w:rsidRPr="00395B6E" w:rsidRDefault="00A22FBC" w:rsidP="00A22FB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22FBC" w:rsidRPr="00395B6E" w:rsidTr="0055624C">
        <w:trPr>
          <w:gridAfter w:val="1"/>
          <w:wAfter w:w="12" w:type="dxa"/>
          <w:trHeight w:val="47"/>
          <w:jc w:val="center"/>
        </w:trPr>
        <w:tc>
          <w:tcPr>
            <w:tcW w:w="3109" w:type="dxa"/>
            <w:gridSpan w:val="8"/>
            <w:shd w:val="clear" w:color="auto" w:fill="auto"/>
            <w:vAlign w:val="center"/>
          </w:tcPr>
          <w:p w:rsidR="00A22FBC" w:rsidRPr="001D61DB" w:rsidRDefault="00A22FBC" w:rsidP="00A22F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Нарине Николаян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A22FBC" w:rsidRPr="001D61DB" w:rsidRDefault="00A22FBC" w:rsidP="00A22F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1D61DB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(011) 621 821</w:t>
            </w:r>
          </w:p>
        </w:tc>
        <w:tc>
          <w:tcPr>
            <w:tcW w:w="3978" w:type="dxa"/>
            <w:gridSpan w:val="8"/>
            <w:shd w:val="clear" w:color="auto" w:fill="auto"/>
            <w:vAlign w:val="center"/>
          </w:tcPr>
          <w:p w:rsidR="00A22FBC" w:rsidRPr="001D61DB" w:rsidRDefault="00DC6E5D" w:rsidP="00A22F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hyperlink r:id="rId10" w:history="1">
              <w:r w:rsidR="00A22FBC" w:rsidRPr="00C46176">
                <w:rPr>
                  <w:rStyle w:val="Hyperlink"/>
                  <w:rFonts w:ascii="GHEA Grapalat" w:hAnsi="GHEA Grapalat"/>
                  <w:b/>
                  <w:noProof/>
                  <w:sz w:val="14"/>
                  <w:szCs w:val="14"/>
                  <w:lang w:val="sq-AL"/>
                </w:rPr>
                <w:t>tender4@minurban.am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745EA5" w:rsidRPr="00CD3EB9" w:rsidRDefault="00745EA5" w:rsidP="00745EA5">
      <w:pPr>
        <w:tabs>
          <w:tab w:val="left" w:pos="90"/>
        </w:tabs>
        <w:spacing w:after="240"/>
        <w:jc w:val="both"/>
        <w:rPr>
          <w:rFonts w:ascii="GHEA Grapalat" w:hAnsi="GHEA Grapalat"/>
          <w:color w:val="000000" w:themeColor="text1"/>
          <w:sz w:val="18"/>
          <w:szCs w:val="18"/>
        </w:rPr>
      </w:pPr>
      <w:r w:rsidRPr="00CD3EB9">
        <w:rPr>
          <w:rFonts w:ascii="GHEA Grapalat" w:hAnsi="GHEA Grapalat"/>
          <w:color w:val="000000" w:themeColor="text1"/>
          <w:sz w:val="18"/>
          <w:szCs w:val="18"/>
        </w:rPr>
        <w:t>Заказчик: К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омитет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РА</w:t>
      </w:r>
    </w:p>
    <w:p w:rsidR="00613058" w:rsidRPr="008503C1" w:rsidRDefault="00613058" w:rsidP="00745EA5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613058" w:rsidRPr="008503C1" w:rsidSect="00745EA5">
      <w:footerReference w:type="even" r:id="rId11"/>
      <w:footerReference w:type="default" r:id="rId12"/>
      <w:pgSz w:w="11906" w:h="16838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E5D" w:rsidRDefault="00DC6E5D">
      <w:r>
        <w:separator/>
      </w:r>
    </w:p>
  </w:endnote>
  <w:endnote w:type="continuationSeparator" w:id="0">
    <w:p w:rsidR="00DC6E5D" w:rsidRDefault="00DC6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387A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87A0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F3446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E5D" w:rsidRDefault="00DC6E5D">
      <w:r>
        <w:separator/>
      </w:r>
    </w:p>
  </w:footnote>
  <w:footnote w:type="continuationSeparator" w:id="0">
    <w:p w:rsidR="00DC6E5D" w:rsidRDefault="00DC6E5D">
      <w:r>
        <w:continuationSeparator/>
      </w:r>
    </w:p>
  </w:footnote>
  <w:footnote w:id="1">
    <w:p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45EA5" w:rsidRPr="004F6EEB" w:rsidRDefault="00745EA5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745EA5" w:rsidRPr="004F6EEB" w:rsidRDefault="00745EA5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A22FBC" w:rsidRPr="00263338" w:rsidRDefault="00A22FB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A22FBC" w:rsidRPr="00263338" w:rsidRDefault="00A22FBC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69F9"/>
    <w:rsid w:val="00047965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87655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272"/>
    <w:rsid w:val="00187F09"/>
    <w:rsid w:val="001953D4"/>
    <w:rsid w:val="0019719D"/>
    <w:rsid w:val="001A2642"/>
    <w:rsid w:val="001A64A3"/>
    <w:rsid w:val="001B0C0E"/>
    <w:rsid w:val="001B1457"/>
    <w:rsid w:val="001B1F21"/>
    <w:rsid w:val="001B33E6"/>
    <w:rsid w:val="001B3B57"/>
    <w:rsid w:val="001C078E"/>
    <w:rsid w:val="001C13FF"/>
    <w:rsid w:val="001C220F"/>
    <w:rsid w:val="001C30D1"/>
    <w:rsid w:val="001C521B"/>
    <w:rsid w:val="001C578F"/>
    <w:rsid w:val="001E7074"/>
    <w:rsid w:val="001F4142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85A9A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BC1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87A09"/>
    <w:rsid w:val="0039239E"/>
    <w:rsid w:val="003928E5"/>
    <w:rsid w:val="003939D3"/>
    <w:rsid w:val="00395B6E"/>
    <w:rsid w:val="003A3E47"/>
    <w:rsid w:val="003B16AA"/>
    <w:rsid w:val="003B24BE"/>
    <w:rsid w:val="003B2A31"/>
    <w:rsid w:val="003B2BED"/>
    <w:rsid w:val="003B3EE2"/>
    <w:rsid w:val="003C0293"/>
    <w:rsid w:val="003D17D0"/>
    <w:rsid w:val="003D5271"/>
    <w:rsid w:val="003E33C5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499D"/>
    <w:rsid w:val="00467A9D"/>
    <w:rsid w:val="00473936"/>
    <w:rsid w:val="00473C53"/>
    <w:rsid w:val="004808DD"/>
    <w:rsid w:val="00480FFF"/>
    <w:rsid w:val="0048651C"/>
    <w:rsid w:val="00486700"/>
    <w:rsid w:val="0049344E"/>
    <w:rsid w:val="00493D16"/>
    <w:rsid w:val="004945B6"/>
    <w:rsid w:val="004A1CDD"/>
    <w:rsid w:val="004A5723"/>
    <w:rsid w:val="004B0C88"/>
    <w:rsid w:val="004B2C83"/>
    <w:rsid w:val="004B2CAE"/>
    <w:rsid w:val="004B7482"/>
    <w:rsid w:val="004C1DED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5624C"/>
    <w:rsid w:val="005645A0"/>
    <w:rsid w:val="00565F1E"/>
    <w:rsid w:val="005676AA"/>
    <w:rsid w:val="005722ED"/>
    <w:rsid w:val="00572420"/>
    <w:rsid w:val="0058142A"/>
    <w:rsid w:val="00586A35"/>
    <w:rsid w:val="005916CB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2090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460D"/>
    <w:rsid w:val="00686425"/>
    <w:rsid w:val="00692C23"/>
    <w:rsid w:val="006936E2"/>
    <w:rsid w:val="00694204"/>
    <w:rsid w:val="006A5CF4"/>
    <w:rsid w:val="006B2BA7"/>
    <w:rsid w:val="006B398B"/>
    <w:rsid w:val="006B6424"/>
    <w:rsid w:val="006B7B4E"/>
    <w:rsid w:val="006B7BCF"/>
    <w:rsid w:val="006D0C89"/>
    <w:rsid w:val="006D4D49"/>
    <w:rsid w:val="006D60A9"/>
    <w:rsid w:val="006D6189"/>
    <w:rsid w:val="006E0FF2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2BD8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45EA5"/>
    <w:rsid w:val="007513A1"/>
    <w:rsid w:val="00752815"/>
    <w:rsid w:val="0075655D"/>
    <w:rsid w:val="00760A23"/>
    <w:rsid w:val="00760AA2"/>
    <w:rsid w:val="007626EE"/>
    <w:rsid w:val="00763FD9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440EB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6DE0"/>
    <w:rsid w:val="008B206E"/>
    <w:rsid w:val="008B7009"/>
    <w:rsid w:val="008C2463"/>
    <w:rsid w:val="008C3DB4"/>
    <w:rsid w:val="008C7670"/>
    <w:rsid w:val="008D0B2F"/>
    <w:rsid w:val="008D652C"/>
    <w:rsid w:val="008D6609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77B75"/>
    <w:rsid w:val="0098138C"/>
    <w:rsid w:val="0098481B"/>
    <w:rsid w:val="00985DD2"/>
    <w:rsid w:val="009928F7"/>
    <w:rsid w:val="00992C08"/>
    <w:rsid w:val="0099697A"/>
    <w:rsid w:val="009A60C7"/>
    <w:rsid w:val="009A7C29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2FBC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252DE"/>
    <w:rsid w:val="00B31ED6"/>
    <w:rsid w:val="00B34A30"/>
    <w:rsid w:val="00B36B92"/>
    <w:rsid w:val="00B451E7"/>
    <w:rsid w:val="00B45438"/>
    <w:rsid w:val="00B5159F"/>
    <w:rsid w:val="00B5440A"/>
    <w:rsid w:val="00B5525A"/>
    <w:rsid w:val="00B55D46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3446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2C55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43C"/>
    <w:rsid w:val="00CA487D"/>
    <w:rsid w:val="00CA6069"/>
    <w:rsid w:val="00CB1115"/>
    <w:rsid w:val="00CB3219"/>
    <w:rsid w:val="00CB4627"/>
    <w:rsid w:val="00CC4BA5"/>
    <w:rsid w:val="00CD61A3"/>
    <w:rsid w:val="00CD6CC9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6E5D"/>
    <w:rsid w:val="00DE1183"/>
    <w:rsid w:val="00DE6A21"/>
    <w:rsid w:val="00DF095D"/>
    <w:rsid w:val="00DF78B4"/>
    <w:rsid w:val="00E11921"/>
    <w:rsid w:val="00E11DAF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182"/>
    <w:rsid w:val="00E476D2"/>
    <w:rsid w:val="00E55F33"/>
    <w:rsid w:val="00E5708A"/>
    <w:rsid w:val="00E615C8"/>
    <w:rsid w:val="00E63772"/>
    <w:rsid w:val="00E64070"/>
    <w:rsid w:val="00E655F3"/>
    <w:rsid w:val="00E665FF"/>
    <w:rsid w:val="00E67524"/>
    <w:rsid w:val="00E677AC"/>
    <w:rsid w:val="00E67DE9"/>
    <w:rsid w:val="00E72947"/>
    <w:rsid w:val="00E74DC7"/>
    <w:rsid w:val="00E757F4"/>
    <w:rsid w:val="00E86FE6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0189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317F4"/>
    <w:rsid w:val="00F408C7"/>
    <w:rsid w:val="00F50A9B"/>
    <w:rsid w:val="00F50FBC"/>
    <w:rsid w:val="00F513ED"/>
    <w:rsid w:val="00F546D9"/>
    <w:rsid w:val="00F570A9"/>
    <w:rsid w:val="00F63219"/>
    <w:rsid w:val="00F67854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65CB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E47E6"/>
    <w:rsid w:val="00FF219A"/>
    <w:rsid w:val="00FF3EC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BE80E1"/>
  <w15:docId w15:val="{D91EFD3E-6E71-4F59-9EFA-807171F94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B36B92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rsid w:val="008A6DE0"/>
    <w:rPr>
      <w:rFonts w:ascii="Arial LatArm" w:hAnsi="Arial LatArm"/>
      <w:b/>
      <w:i/>
      <w:sz w:val="22"/>
      <w:u w:val="single"/>
    </w:rPr>
  </w:style>
  <w:style w:type="character" w:customStyle="1" w:styleId="BodyText2Char">
    <w:name w:val="Body Text 2 Char"/>
    <w:basedOn w:val="DefaultParagraphFont"/>
    <w:link w:val="BodyText2"/>
    <w:rsid w:val="00C52C5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ender4@minurban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345A4-AC9C-48F7-B9A0-B76B20A18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3</Pages>
  <Words>968</Words>
  <Characters>5520</Characters>
  <Application>Microsoft Office Word</Application>
  <DocSecurity>0</DocSecurity>
  <Lines>46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148</cp:revision>
  <cp:lastPrinted>2015-07-14T07:47:00Z</cp:lastPrinted>
  <dcterms:created xsi:type="dcterms:W3CDTF">2018-08-09T07:28:00Z</dcterms:created>
  <dcterms:modified xsi:type="dcterms:W3CDTF">2026-03-20T12:34:00Z</dcterms:modified>
</cp:coreProperties>
</file>